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CC" w:rsidRPr="00F336CC" w:rsidRDefault="00F336CC" w:rsidP="00F336CC">
      <w:r w:rsidRPr="00F336CC">
        <w:rPr>
          <w:b/>
          <w:bCs/>
        </w:rPr>
        <w:fldChar w:fldCharType="begin"/>
      </w:r>
      <w:r w:rsidRPr="00F336CC">
        <w:rPr>
          <w:b/>
          <w:bCs/>
        </w:rPr>
        <w:instrText xml:space="preserve"> HYPERLINK "https://www.facebook.com/federica.catanzano?fref=nf" </w:instrText>
      </w:r>
      <w:r w:rsidRPr="00F336CC">
        <w:rPr>
          <w:b/>
          <w:bCs/>
        </w:rPr>
        <w:fldChar w:fldCharType="separate"/>
      </w:r>
      <w:r w:rsidRPr="00F336CC">
        <w:rPr>
          <w:rStyle w:val="Collegamentoipertestuale"/>
          <w:b/>
          <w:bCs/>
        </w:rPr>
        <w:t xml:space="preserve">Federica </w:t>
      </w:r>
      <w:proofErr w:type="spellStart"/>
      <w:r w:rsidRPr="00F336CC">
        <w:rPr>
          <w:rStyle w:val="Collegamentoipertestuale"/>
          <w:b/>
          <w:bCs/>
        </w:rPr>
        <w:t>Catanzano</w:t>
      </w:r>
      <w:proofErr w:type="spellEnd"/>
      <w:r w:rsidRPr="00F336CC">
        <w:fldChar w:fldCharType="end"/>
      </w:r>
    </w:p>
    <w:p w:rsidR="00F336CC" w:rsidRPr="00F336CC" w:rsidRDefault="00F336CC" w:rsidP="00F336CC">
      <w:r w:rsidRPr="00F336CC">
        <w:t xml:space="preserve">Le parole pian piano mi </w:t>
      </w:r>
      <w:proofErr w:type="gramStart"/>
      <w:r w:rsidRPr="00F336CC">
        <w:t>verranno....</w:t>
      </w:r>
      <w:proofErr w:type="gramEnd"/>
      <w:r w:rsidRPr="00F336CC">
        <w:t xml:space="preserve">per intanto basta che dica: sono stata benissimo, grazie </w:t>
      </w:r>
    </w:p>
    <w:p w:rsidR="00F336CC" w:rsidRPr="00F336CC" w:rsidRDefault="00F336CC" w:rsidP="00F336CC">
      <w:hyperlink r:id="rId4" w:history="1">
        <w:r w:rsidRPr="00F336CC">
          <w:rPr>
            <w:rStyle w:val="Collegamentoipertestuale"/>
            <w:b/>
            <w:bCs/>
          </w:rPr>
          <w:t xml:space="preserve">Sara </w:t>
        </w:r>
        <w:proofErr w:type="spellStart"/>
        <w:r w:rsidRPr="00F336CC">
          <w:rPr>
            <w:rStyle w:val="Collegamentoipertestuale"/>
            <w:b/>
            <w:bCs/>
          </w:rPr>
          <w:t>Candian</w:t>
        </w:r>
        <w:proofErr w:type="spellEnd"/>
      </w:hyperlink>
      <w:r w:rsidRPr="00F336CC">
        <w:rPr>
          <w:b/>
          <w:bCs/>
        </w:rPr>
        <w:t> </w:t>
      </w:r>
      <w:r w:rsidRPr="00F336CC">
        <w:t xml:space="preserve"> </w:t>
      </w:r>
    </w:p>
    <w:p w:rsidR="00F336CC" w:rsidRDefault="00F336CC" w:rsidP="00F336CC">
      <w:r w:rsidRPr="00F336CC">
        <w:t>Grazie per la bellissima giornata trascorsa insieme e per tutte le super idee fornite. Un abbraccio </w:t>
      </w:r>
    </w:p>
    <w:p w:rsidR="00F336CC" w:rsidRPr="00F336CC" w:rsidRDefault="00F336CC" w:rsidP="00F336CC">
      <w:hyperlink r:id="rId5" w:history="1">
        <w:r w:rsidRPr="00F336CC">
          <w:rPr>
            <w:rStyle w:val="Collegamentoipertestuale"/>
            <w:b/>
            <w:bCs/>
          </w:rPr>
          <w:t>Catia Ponziani</w:t>
        </w:r>
      </w:hyperlink>
      <w:r w:rsidRPr="00F336CC">
        <w:rPr>
          <w:b/>
          <w:bCs/>
        </w:rPr>
        <w:t> </w:t>
      </w:r>
      <w:r w:rsidRPr="00F336CC">
        <w:t xml:space="preserve"> </w:t>
      </w:r>
    </w:p>
    <w:p w:rsidR="00F336CC" w:rsidRPr="00F336CC" w:rsidRDefault="00F336CC" w:rsidP="00F336CC">
      <w:proofErr w:type="spellStart"/>
      <w:r w:rsidRPr="00F336CC">
        <w:t>E'stato</w:t>
      </w:r>
      <w:proofErr w:type="spellEnd"/>
      <w:r w:rsidRPr="00F336CC">
        <w:t xml:space="preserve"> un piacere conoscerti grazie per la bella giornata passata insieme a te e tutte le altre colleghe ciao a presto </w:t>
      </w:r>
    </w:p>
    <w:p w:rsidR="00F336CC" w:rsidRDefault="00F336CC" w:rsidP="00F336CC">
      <w:hyperlink r:id="rId6" w:history="1">
        <w:r w:rsidRPr="00F336CC">
          <w:rPr>
            <w:rStyle w:val="Collegamentoipertestuale"/>
            <w:b/>
            <w:bCs/>
          </w:rPr>
          <w:t>Lucia Giralico</w:t>
        </w:r>
      </w:hyperlink>
    </w:p>
    <w:p w:rsidR="00F336CC" w:rsidRPr="00F336CC" w:rsidRDefault="00F336CC" w:rsidP="00F336CC">
      <w:r w:rsidRPr="00F336CC">
        <w:t>Vorrei ringraziare </w:t>
      </w:r>
      <w:r>
        <w:t>per</w:t>
      </w:r>
      <w:r w:rsidRPr="00F336CC">
        <w:t xml:space="preserve"> la bella esperienza che ancora una volta ha saputo dare a me e a tutte le persone e colleghe che ho avuto la fortuna di conoscere oggi... "Non esiste un mondo senza l'arte..."e il mondo è fatto anche di persone che come noi non si stancano mai di imparare e creare!!!!!</w:t>
      </w:r>
    </w:p>
    <w:p w:rsidR="00F336CC" w:rsidRPr="00F336CC" w:rsidRDefault="00F336CC" w:rsidP="00F336CC">
      <w:r w:rsidRPr="00F336CC">
        <w:t xml:space="preserve">Avviso per tutti gli amici e amiche e colleghe di </w:t>
      </w:r>
      <w:proofErr w:type="spellStart"/>
      <w:proofErr w:type="gramStart"/>
      <w:r w:rsidRPr="00F336CC">
        <w:t>fb</w:t>
      </w:r>
      <w:proofErr w:type="spellEnd"/>
      <w:r w:rsidRPr="00F336CC">
        <w:t xml:space="preserve"> ,</w:t>
      </w:r>
      <w:proofErr w:type="gramEnd"/>
      <w:r w:rsidRPr="00F336CC">
        <w:t xml:space="preserve"> avrei bisogno di trovare un posto tipo agriturismo o simile dove poter organizzare un laboratorio di attacchi creativi tipo quelli a cui partecipo... Sarebbe bellissimo e così tutte le mie illegale che avranno voglia di "creare" potrebbero farlo!!!! Dai diamoci da fare!!!!</w:t>
      </w:r>
    </w:p>
    <w:p w:rsidR="00F336CC" w:rsidRPr="00F336CC" w:rsidRDefault="00F336CC" w:rsidP="00F336CC">
      <w:hyperlink r:id="rId7" w:history="1">
        <w:r w:rsidRPr="00F336CC">
          <w:rPr>
            <w:rStyle w:val="Collegamentoipertestuale"/>
            <w:b/>
            <w:bCs/>
          </w:rPr>
          <w:t xml:space="preserve">Lory </w:t>
        </w:r>
        <w:proofErr w:type="spellStart"/>
        <w:r w:rsidRPr="00F336CC">
          <w:rPr>
            <w:rStyle w:val="Collegamentoipertestuale"/>
            <w:b/>
            <w:bCs/>
          </w:rPr>
          <w:t>Janas</w:t>
        </w:r>
        <w:proofErr w:type="spellEnd"/>
      </w:hyperlink>
    </w:p>
    <w:p w:rsidR="00B6316E" w:rsidRPr="00D8154A" w:rsidRDefault="00F336CC" w:rsidP="00D8154A">
      <w:bookmarkStart w:id="0" w:name="_GoBack"/>
      <w:bookmarkEnd w:id="0"/>
      <w:r w:rsidRPr="00F336CC">
        <w:t xml:space="preserve">Adoro fare i corsi di aggiornamento ...non tanto per quello che faccio io durante il corso </w:t>
      </w:r>
      <w:proofErr w:type="gramStart"/>
      <w:r w:rsidRPr="00F336CC">
        <w:t>( io</w:t>
      </w:r>
      <w:proofErr w:type="gramEnd"/>
      <w:r w:rsidRPr="00F336CC">
        <w:t xml:space="preserve"> sono diesel) ma per tutti gli spunti e per quello che succede dopo nella mia testa! Durante il corso ad Assemini la maggior parte delle ragazze ha creato delle cose </w:t>
      </w:r>
      <w:proofErr w:type="spellStart"/>
      <w:r w:rsidRPr="00F336CC">
        <w:t>bellissime.Alle</w:t>
      </w:r>
      <w:proofErr w:type="spellEnd"/>
      <w:r w:rsidRPr="00F336CC">
        <w:t xml:space="preserve"> nove eravamo delle perfette estranee alle undici tutte amiche...felici di condividere...di scambiarci le idee...di dare consigli e accettarne. Tutte artiste per un giorno...con </w:t>
      </w:r>
      <w:proofErr w:type="spellStart"/>
      <w:r w:rsidRPr="00F336CC">
        <w:t>semplicita'</w:t>
      </w:r>
      <w:proofErr w:type="spellEnd"/>
      <w:r w:rsidRPr="00F336CC">
        <w:t xml:space="preserve"> abbiamo sperimentato colori, materiali per il piacere e la gioia di fare</w:t>
      </w:r>
      <w:proofErr w:type="gramStart"/>
      <w:r w:rsidRPr="00F336CC">
        <w:t xml:space="preserve"> ..</w:t>
      </w:r>
      <w:proofErr w:type="gramEnd"/>
      <w:r w:rsidRPr="00F336CC">
        <w:t>di lasciare un segno...di esprimerci attraverso una traccia o un colore. Questo linguaggio dovrebbe essere sempre presente in una scuola dell'</w:t>
      </w:r>
      <w:proofErr w:type="spellStart"/>
      <w:r w:rsidRPr="00F336CC">
        <w:t>infanzia.tutti</w:t>
      </w:r>
      <w:proofErr w:type="spellEnd"/>
      <w:r w:rsidRPr="00F336CC">
        <w:t xml:space="preserve"> si sentono </w:t>
      </w:r>
      <w:proofErr w:type="spellStart"/>
      <w:proofErr w:type="gramStart"/>
      <w:r w:rsidRPr="00F336CC">
        <w:t>partecipi..</w:t>
      </w:r>
      <w:proofErr w:type="gramEnd"/>
      <w:r w:rsidRPr="00F336CC">
        <w:t>tutti</w:t>
      </w:r>
      <w:proofErr w:type="spellEnd"/>
      <w:r w:rsidRPr="00F336CC">
        <w:t xml:space="preserve"> si sentono attivi e importanti! Cosi ci siamo sentite noi. Grazie maestra Micol per quello che ci hai trasmesso.</w:t>
      </w:r>
    </w:p>
    <w:sectPr w:rsidR="00B6316E" w:rsidRPr="00D81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9E"/>
    <w:rsid w:val="00986058"/>
    <w:rsid w:val="00B6316E"/>
    <w:rsid w:val="00C57F9E"/>
    <w:rsid w:val="00D8154A"/>
    <w:rsid w:val="00F3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564B8-5844-40D9-A14C-8EDCA27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6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43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5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1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1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7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ory.jan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iangatta.lagnosa?fref=nf" TargetMode="External"/><Relationship Id="rId5" Type="http://schemas.openxmlformats.org/officeDocument/2006/relationships/hyperlink" Target="https://www.facebook.com/catia.ponziani?fref=nf" TargetMode="External"/><Relationship Id="rId4" Type="http://schemas.openxmlformats.org/officeDocument/2006/relationships/hyperlink" Target="https://www.facebook.com/sara.candian?fref=n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Ongari</dc:creator>
  <cp:keywords/>
  <dc:description/>
  <cp:lastModifiedBy>Lorenza Ongari</cp:lastModifiedBy>
  <cp:revision>7</cp:revision>
  <dcterms:created xsi:type="dcterms:W3CDTF">2015-09-25T10:34:00Z</dcterms:created>
  <dcterms:modified xsi:type="dcterms:W3CDTF">2015-09-27T12:15:00Z</dcterms:modified>
</cp:coreProperties>
</file>